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14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18D82377">
      <w:pPr>
        <w:keepNext w:val="0"/>
        <w:keepLines w:val="0"/>
        <w:pageBreakBefore w:val="0"/>
        <w:kinsoku/>
        <w:bidi w:val="0"/>
        <w:spacing w:line="560" w:lineRule="exact"/>
        <w:ind w:left="-216" w:leftChars="-103" w:firstLine="17" w:firstLineChars="0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  儋州市交通运输集团有限公司</w:t>
      </w:r>
    </w:p>
    <w:p w14:paraId="3C5C5779">
      <w:pPr>
        <w:keepNext w:val="0"/>
        <w:keepLines w:val="0"/>
        <w:pageBreakBefore w:val="0"/>
        <w:kinsoku/>
        <w:bidi w:val="0"/>
        <w:spacing w:line="560" w:lineRule="exact"/>
        <w:ind w:left="-216" w:leftChars="-103" w:firstLine="17" w:firstLineChars="0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zh-TW" w:eastAsia="zh-TW"/>
        </w:rPr>
        <w:t>招聘岗位及任职要求明细表</w:t>
      </w:r>
    </w:p>
    <w:tbl>
      <w:tblPr>
        <w:tblStyle w:val="11"/>
        <w:tblpPr w:leftFromText="180" w:rightFromText="180" w:vertAnchor="text" w:horzAnchor="page" w:tblpXSpec="center" w:tblpY="189"/>
        <w:tblOverlap w:val="never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37"/>
        <w:gridCol w:w="5670"/>
        <w:gridCol w:w="633"/>
        <w:gridCol w:w="617"/>
      </w:tblGrid>
      <w:tr w14:paraId="3A13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60" w:type="dxa"/>
            <w:noWrap w:val="0"/>
            <w:vAlign w:val="center"/>
          </w:tcPr>
          <w:p w14:paraId="4494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noWrap w:val="0"/>
            <w:vAlign w:val="center"/>
          </w:tcPr>
          <w:p w14:paraId="44AC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44D9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岗位要求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0FC5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137F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D7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0" w:type="dxa"/>
            <w:noWrap w:val="0"/>
            <w:vAlign w:val="center"/>
          </w:tcPr>
          <w:p w14:paraId="47DC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7" w:colFirst="0" w:colLast="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noWrap w:val="0"/>
            <w:vAlign w:val="center"/>
          </w:tcPr>
          <w:p w14:paraId="1426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党群工作部副经理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0C748D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1.大学本科及以上学历，中共党员，马克思主义理论/中共党史党建/新闻传播与中文/人力资源/公共管理/行政管理类专业；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2.3年以上党建工作或党建团队领导经验；有党群/党建工作经验；国企/交通类企业党群经验者优先；专业不符但有丰富国企党群工作经验者可优先考虑；</w:t>
            </w:r>
          </w:p>
          <w:p w14:paraId="5C35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3.熟悉党的方针政策、党群工作流程及国企党政工团工作要求，具备统筹推进党建、意识形态、统战、工会、共青团等工作的实战经验；</w:t>
            </w:r>
          </w:p>
          <w:p w14:paraId="2E67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4.具有团队管理和资源整合、文字综合、人际协调、决策领导等能力；</w:t>
            </w:r>
          </w:p>
          <w:p w14:paraId="3336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5.熟练掌握Office办公软件及常用办公自动化设备，了解党建工作相关管理系统者优先；</w:t>
            </w:r>
          </w:p>
          <w:p w14:paraId="490F0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6.具备高度的责任心和服务意识，工作积极主动，能接受合理的加班及出差安排；</w:t>
            </w:r>
          </w:p>
          <w:p w14:paraId="0441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7.表现特别优秀，综合素质特别突出的，可适当放宽条件。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2264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6B83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A5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noWrap w:val="0"/>
            <w:vAlign w:val="center"/>
          </w:tcPr>
          <w:p w14:paraId="77A1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noWrap w:val="0"/>
            <w:vAlign w:val="center"/>
          </w:tcPr>
          <w:p w14:paraId="0A4A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党群纪检主管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74BE97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大学本科及以上学历，中共党员，马克思主义理论/政治学/新闻传播与中文/人力资源/公共管理/行政管理类专业；具备会计初级资格、有财会专业学习经历者优先。</w:t>
            </w:r>
          </w:p>
          <w:p w14:paraId="01F9F8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2.具有2年及以上政府部门或国企党群/党建/纪检/审计工作经验，熟悉相关法律法规；</w:t>
            </w:r>
          </w:p>
          <w:p w14:paraId="576F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3.具备组织协调、沟通能力、文字写作能力、风险识别及抗压能力；</w:t>
            </w:r>
          </w:p>
          <w:p w14:paraId="7735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4.具有良好的团队合作精神、责任意识强，工作积极细心；</w:t>
            </w:r>
          </w:p>
          <w:p w14:paraId="1248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5.熟练掌握Office办公软件及常用办公自动化设备，具备基本的数据整理和分析能力；</w:t>
            </w:r>
          </w:p>
          <w:p w14:paraId="32B8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6.表现特别优秀，综合素质特别突出的，可适当放宽条件。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79F4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59E1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7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noWrap w:val="0"/>
            <w:vAlign w:val="center"/>
          </w:tcPr>
          <w:p w14:paraId="3A18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noWrap w:val="0"/>
            <w:vAlign w:val="center"/>
          </w:tcPr>
          <w:p w14:paraId="7036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综合管理部副经理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7F9B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1.大学本科及以上学历，行政管理、工商管理、企业管理、汉语言文学、文秘、人力资源、法学等相关专业；</w:t>
            </w:r>
          </w:p>
          <w:p w14:paraId="3190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2.具有3年及以上综合管理相关工作经验，有国企、交通类企业综合管理工作经验，了解交通行业发展动态及相关政策法规，有交通行业内外部协调、政企对接工作经验者者优先；</w:t>
            </w:r>
          </w:p>
          <w:p w14:paraId="0DDC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3.熟悉企业行政管理体系构建与制度流程优化，具备统筹推进综合管理类项目的实战经验；</w:t>
            </w:r>
          </w:p>
          <w:p w14:paraId="6C54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4.能够协助部门经理制定部门工作计划、预算方案并推动落实，具备良好的组织统筹、沟通协调能力；</w:t>
            </w:r>
          </w:p>
          <w:p w14:paraId="6AA8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5.具有较好的文字综合能力，精通各类公文写作，能独立撰写工作报告、管理制度、工作方案、总结材料等重要文稿，具备较强的文字审核与把关能力；</w:t>
            </w:r>
          </w:p>
          <w:p w14:paraId="7990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6.熟练掌握Office办公软件及常用办公自动化设备；</w:t>
            </w:r>
          </w:p>
          <w:p w14:paraId="10034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7.具备高度的责任心和服务意识，工作积极主动，抗压能力强，能接受合理的加班及出差安排。</w:t>
            </w:r>
          </w:p>
          <w:p w14:paraId="21B9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8.表现特别优秀，综合素质特别突出的，可适当放宽条件。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2151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2D1C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6F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1362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noWrap w:val="0"/>
            <w:vAlign w:val="center"/>
          </w:tcPr>
          <w:p w14:paraId="3A4E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综合管理部综合岗专员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4CEE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1.大学本科及以上学历，行政管理、文秘、工商管理、汉语言文学、管理学、经济学、法学等相关专业；</w:t>
            </w:r>
          </w:p>
          <w:p w14:paraId="25CF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2.具有综合管理、行政办公、文秘等相关岗位工作及企业、交通行业相关工作经验者优先；</w:t>
            </w:r>
          </w:p>
          <w:p w14:paraId="1FA0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3.具有较强的文字功底、沟通协调、统筹规划、责任心、学习能力、抗压能力等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  <w:p w14:paraId="61E2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4.熟练运用Word、Excel等办公软件及常用办公自动化设备，能够高效完成文档排版、数据统计分析、PPT制作等工作；熟悉OA办公系统操作优先；</w:t>
            </w:r>
          </w:p>
          <w:p w14:paraId="40BB68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5.表现特别优秀，综合素质特别突出的，可适当放宽条件。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58C4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59B3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C9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573F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noWrap w:val="0"/>
            <w:vAlign w:val="center"/>
          </w:tcPr>
          <w:p w14:paraId="0004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计划财务部出纳</w:t>
            </w:r>
          </w:p>
        </w:tc>
        <w:tc>
          <w:tcPr>
            <w:tcW w:w="5670" w:type="dxa"/>
            <w:shd w:val="clear" w:color="auto" w:fill="auto"/>
            <w:noWrap w:val="0"/>
            <w:vAlign w:val="center"/>
          </w:tcPr>
          <w:p w14:paraId="6E07B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1.大学本科及以上学历，财务、会计、金融、审计、经济等相关专业，持有会计从业资格证书或初级会计职称；</w:t>
            </w:r>
          </w:p>
          <w:p w14:paraId="1A2C21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2.具有1年及以上企业出纳工作经验，有国企、交通类企业财务工作经验者优先；</w:t>
            </w:r>
          </w:p>
          <w:p w14:paraId="5A42F2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熟悉财务法规、税收政策、会计准则及银行业务流程，了解国有资产管理相关政策；具备资金管理、报表编制能力，能熟练办理现金收付、银行结算等业务，登记日记账；熟练使用财务软件（如用友、金蝶、久其等）及Excel等办公软件，具备基本的数据处理能力；</w:t>
            </w:r>
          </w:p>
          <w:p w14:paraId="785E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4.遵守职业道德，性格稳重，工作严谨细致，责任心强，具有良好的沟通和表达能力，抗压能力强；</w:t>
            </w:r>
          </w:p>
          <w:p w14:paraId="7F612F5C">
            <w:pPr>
              <w:keepNext w:val="0"/>
              <w:keepLines w:val="0"/>
              <w:pageBreakBefore w:val="0"/>
              <w:widowControl/>
              <w:tabs>
                <w:tab w:val="center" w:pos="899"/>
                <w:tab w:val="righ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6.熟练运用Office办公软件，尤其是Excel函数与功能，具备大批量数据处理的基础能力；</w:t>
            </w:r>
          </w:p>
          <w:p w14:paraId="19138921">
            <w:pPr>
              <w:keepNext w:val="0"/>
              <w:keepLines w:val="0"/>
              <w:pageBreakBefore w:val="0"/>
              <w:widowControl/>
              <w:tabs>
                <w:tab w:val="center" w:pos="899"/>
                <w:tab w:val="righ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7.表现特别优秀，综合素质特别突出的，可适当放宽条件。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 w14:paraId="34AE97C2">
            <w:pPr>
              <w:keepNext w:val="0"/>
              <w:keepLines w:val="0"/>
              <w:pageBreakBefore w:val="0"/>
              <w:widowControl/>
              <w:tabs>
                <w:tab w:val="center" w:pos="899"/>
                <w:tab w:val="righ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shd w:val="clear" w:color="auto" w:fill="auto"/>
            <w:noWrap w:val="0"/>
            <w:vAlign w:val="center"/>
          </w:tcPr>
          <w:p w14:paraId="59F63D50">
            <w:pPr>
              <w:keepNext w:val="0"/>
              <w:keepLines w:val="0"/>
              <w:pageBreakBefore w:val="0"/>
              <w:widowControl/>
              <w:tabs>
                <w:tab w:val="center" w:pos="899"/>
                <w:tab w:val="righ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 w14:paraId="6182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467" w:type="dxa"/>
            <w:gridSpan w:val="3"/>
            <w:noWrap w:val="0"/>
            <w:vAlign w:val="center"/>
          </w:tcPr>
          <w:p w14:paraId="61FC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1" w:name="_GoBack" w:colFirst="0" w:colLast="3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33" w:type="dxa"/>
            <w:noWrap w:val="0"/>
            <w:vAlign w:val="center"/>
          </w:tcPr>
          <w:p w14:paraId="293B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dxa"/>
            <w:noWrap w:val="0"/>
            <w:vAlign w:val="center"/>
          </w:tcPr>
          <w:p w14:paraId="37BB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1"/>
    </w:tbl>
    <w:p w14:paraId="34CDFB9B"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 w14:paraId="0C7E5F45">
      <w:pPr>
        <w:rPr>
          <w:rFonts w:hint="eastAsia"/>
          <w:color w:val="auto"/>
          <w:lang w:val="en-US" w:eastAsia="zh-CN"/>
        </w:rPr>
      </w:pPr>
    </w:p>
    <w:p w14:paraId="63CAA21A">
      <w:pPr>
        <w:rPr>
          <w:rFonts w:hint="eastAsia"/>
          <w:color w:val="auto"/>
          <w:lang w:val="en-US" w:eastAsia="zh-CN"/>
        </w:rPr>
      </w:pPr>
    </w:p>
    <w:p w14:paraId="30B6BE78">
      <w:pPr>
        <w:keepNext w:val="0"/>
        <w:keepLines w:val="0"/>
        <w:pageBreakBefore w:val="0"/>
        <w:kinsoku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AFE3CB0-DF80-49F8-B22F-5E38286D8E42}"/>
  </w:font>
  <w:font w:name="WPSEMBED3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38FE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0DB5D"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0DB5D"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79413"/>
    <w:multiLevelType w:val="singleLevel"/>
    <w:tmpl w:val="AF5794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YzkxNzZmYzNlYTU2YzU1MDYzNDc1NGE2M2YxNjQifQ=="/>
  </w:docVars>
  <w:rsids>
    <w:rsidRoot w:val="00BE7251"/>
    <w:rsid w:val="00000279"/>
    <w:rsid w:val="00000BD2"/>
    <w:rsid w:val="00015352"/>
    <w:rsid w:val="000C3E68"/>
    <w:rsid w:val="00114D77"/>
    <w:rsid w:val="00202F15"/>
    <w:rsid w:val="002E067A"/>
    <w:rsid w:val="00314A13"/>
    <w:rsid w:val="0032390C"/>
    <w:rsid w:val="0039641A"/>
    <w:rsid w:val="003A0CE2"/>
    <w:rsid w:val="00404647"/>
    <w:rsid w:val="0044664A"/>
    <w:rsid w:val="0046087A"/>
    <w:rsid w:val="004F0416"/>
    <w:rsid w:val="00612A1B"/>
    <w:rsid w:val="00622C49"/>
    <w:rsid w:val="006575B2"/>
    <w:rsid w:val="0069526F"/>
    <w:rsid w:val="006E7562"/>
    <w:rsid w:val="00737C11"/>
    <w:rsid w:val="007562C0"/>
    <w:rsid w:val="0076669B"/>
    <w:rsid w:val="0078768E"/>
    <w:rsid w:val="007C1482"/>
    <w:rsid w:val="007D613B"/>
    <w:rsid w:val="007F31E0"/>
    <w:rsid w:val="00870E6B"/>
    <w:rsid w:val="008E2817"/>
    <w:rsid w:val="009154E5"/>
    <w:rsid w:val="00923693"/>
    <w:rsid w:val="0094113D"/>
    <w:rsid w:val="0098065A"/>
    <w:rsid w:val="009A0DD7"/>
    <w:rsid w:val="00A05D64"/>
    <w:rsid w:val="00B35859"/>
    <w:rsid w:val="00B91918"/>
    <w:rsid w:val="00BE7251"/>
    <w:rsid w:val="00C673EB"/>
    <w:rsid w:val="00C80CAB"/>
    <w:rsid w:val="00C90A47"/>
    <w:rsid w:val="00D62526"/>
    <w:rsid w:val="00DF3702"/>
    <w:rsid w:val="00E0051A"/>
    <w:rsid w:val="00E12F9E"/>
    <w:rsid w:val="00E57C5C"/>
    <w:rsid w:val="00EC3B91"/>
    <w:rsid w:val="00F87A1A"/>
    <w:rsid w:val="00FB6424"/>
    <w:rsid w:val="00FE5DEF"/>
    <w:rsid w:val="012E5973"/>
    <w:rsid w:val="016A4D47"/>
    <w:rsid w:val="01A923EB"/>
    <w:rsid w:val="02DD1DB4"/>
    <w:rsid w:val="031C5D26"/>
    <w:rsid w:val="035D2013"/>
    <w:rsid w:val="04A36022"/>
    <w:rsid w:val="050C6E59"/>
    <w:rsid w:val="0559511C"/>
    <w:rsid w:val="05B8492F"/>
    <w:rsid w:val="05EB3143"/>
    <w:rsid w:val="05F173BB"/>
    <w:rsid w:val="06560093"/>
    <w:rsid w:val="07957077"/>
    <w:rsid w:val="08255D41"/>
    <w:rsid w:val="082A6F6E"/>
    <w:rsid w:val="08FB2C0B"/>
    <w:rsid w:val="0A0B0E87"/>
    <w:rsid w:val="0A1B1AE1"/>
    <w:rsid w:val="0A382368"/>
    <w:rsid w:val="0AB63521"/>
    <w:rsid w:val="0ADF48A4"/>
    <w:rsid w:val="0AE754AA"/>
    <w:rsid w:val="0B536FB3"/>
    <w:rsid w:val="0B78105E"/>
    <w:rsid w:val="0C3531E0"/>
    <w:rsid w:val="0CBD6195"/>
    <w:rsid w:val="0CC371DB"/>
    <w:rsid w:val="0E4F2D85"/>
    <w:rsid w:val="0E624480"/>
    <w:rsid w:val="0E6D439F"/>
    <w:rsid w:val="10117C96"/>
    <w:rsid w:val="10423A34"/>
    <w:rsid w:val="10E072B6"/>
    <w:rsid w:val="10F82CE4"/>
    <w:rsid w:val="118B60E8"/>
    <w:rsid w:val="11B93CA5"/>
    <w:rsid w:val="122607B8"/>
    <w:rsid w:val="1288131B"/>
    <w:rsid w:val="135F169D"/>
    <w:rsid w:val="14135CB5"/>
    <w:rsid w:val="14E70D5B"/>
    <w:rsid w:val="1594612A"/>
    <w:rsid w:val="15BC53A2"/>
    <w:rsid w:val="15E37EA7"/>
    <w:rsid w:val="1600574B"/>
    <w:rsid w:val="16D577D1"/>
    <w:rsid w:val="17356432"/>
    <w:rsid w:val="174662BC"/>
    <w:rsid w:val="179E3CE8"/>
    <w:rsid w:val="192B59F2"/>
    <w:rsid w:val="19405B0C"/>
    <w:rsid w:val="194F36C1"/>
    <w:rsid w:val="19543E1D"/>
    <w:rsid w:val="195E21AF"/>
    <w:rsid w:val="19707ECA"/>
    <w:rsid w:val="19D92807"/>
    <w:rsid w:val="1BB733E7"/>
    <w:rsid w:val="1C065978"/>
    <w:rsid w:val="1C783C72"/>
    <w:rsid w:val="1D232A04"/>
    <w:rsid w:val="1D4F123E"/>
    <w:rsid w:val="1D96375F"/>
    <w:rsid w:val="1DAB29F9"/>
    <w:rsid w:val="1DB765D0"/>
    <w:rsid w:val="1F730711"/>
    <w:rsid w:val="20CB235B"/>
    <w:rsid w:val="22152BB4"/>
    <w:rsid w:val="2330403D"/>
    <w:rsid w:val="23CC714D"/>
    <w:rsid w:val="23E45070"/>
    <w:rsid w:val="241B7694"/>
    <w:rsid w:val="249A54F1"/>
    <w:rsid w:val="24BE0F59"/>
    <w:rsid w:val="251E70CB"/>
    <w:rsid w:val="26307F40"/>
    <w:rsid w:val="276E08C0"/>
    <w:rsid w:val="278B438D"/>
    <w:rsid w:val="27C5558F"/>
    <w:rsid w:val="27E43ABE"/>
    <w:rsid w:val="293F6950"/>
    <w:rsid w:val="29EA2E14"/>
    <w:rsid w:val="2A06494D"/>
    <w:rsid w:val="2A442A85"/>
    <w:rsid w:val="2A9211C9"/>
    <w:rsid w:val="2ABC75B4"/>
    <w:rsid w:val="2ACA3724"/>
    <w:rsid w:val="2B455A0D"/>
    <w:rsid w:val="2B901802"/>
    <w:rsid w:val="2BFB5C58"/>
    <w:rsid w:val="2CE228CA"/>
    <w:rsid w:val="2D740951"/>
    <w:rsid w:val="2D871E54"/>
    <w:rsid w:val="2DFB451F"/>
    <w:rsid w:val="2E234B41"/>
    <w:rsid w:val="2E9D6A09"/>
    <w:rsid w:val="2EF97A69"/>
    <w:rsid w:val="2F336AB3"/>
    <w:rsid w:val="2F665806"/>
    <w:rsid w:val="2F982AE6"/>
    <w:rsid w:val="30122398"/>
    <w:rsid w:val="3044101E"/>
    <w:rsid w:val="304C0F97"/>
    <w:rsid w:val="31005233"/>
    <w:rsid w:val="3172742B"/>
    <w:rsid w:val="31D850BA"/>
    <w:rsid w:val="31E118A7"/>
    <w:rsid w:val="31F92B93"/>
    <w:rsid w:val="32495C16"/>
    <w:rsid w:val="32780CA4"/>
    <w:rsid w:val="327D2FC9"/>
    <w:rsid w:val="32BF7D3D"/>
    <w:rsid w:val="336E57A8"/>
    <w:rsid w:val="33901412"/>
    <w:rsid w:val="342804A8"/>
    <w:rsid w:val="352C6A16"/>
    <w:rsid w:val="356770C7"/>
    <w:rsid w:val="372657C0"/>
    <w:rsid w:val="374675C3"/>
    <w:rsid w:val="37F92887"/>
    <w:rsid w:val="384D2FF2"/>
    <w:rsid w:val="38DC3F59"/>
    <w:rsid w:val="3941547E"/>
    <w:rsid w:val="395125A7"/>
    <w:rsid w:val="3A6058D6"/>
    <w:rsid w:val="3A7641F6"/>
    <w:rsid w:val="3AEA4ED3"/>
    <w:rsid w:val="3B5405F0"/>
    <w:rsid w:val="3B5953D1"/>
    <w:rsid w:val="3C270EB1"/>
    <w:rsid w:val="3CEF7EA6"/>
    <w:rsid w:val="3D75012F"/>
    <w:rsid w:val="3D89645B"/>
    <w:rsid w:val="3DA543DF"/>
    <w:rsid w:val="3E13672B"/>
    <w:rsid w:val="3E713B44"/>
    <w:rsid w:val="3E7614FE"/>
    <w:rsid w:val="3E920D6A"/>
    <w:rsid w:val="3EFC6DEF"/>
    <w:rsid w:val="3FE24C5D"/>
    <w:rsid w:val="400D3523"/>
    <w:rsid w:val="401A339B"/>
    <w:rsid w:val="40A2249A"/>
    <w:rsid w:val="41402A16"/>
    <w:rsid w:val="416E7C67"/>
    <w:rsid w:val="41FC44AC"/>
    <w:rsid w:val="427E23AB"/>
    <w:rsid w:val="42A4609A"/>
    <w:rsid w:val="434778FB"/>
    <w:rsid w:val="43811A99"/>
    <w:rsid w:val="439A7D87"/>
    <w:rsid w:val="43E5011B"/>
    <w:rsid w:val="4488746D"/>
    <w:rsid w:val="449B66E3"/>
    <w:rsid w:val="45624E59"/>
    <w:rsid w:val="46F65659"/>
    <w:rsid w:val="474018E4"/>
    <w:rsid w:val="474038F5"/>
    <w:rsid w:val="480F2899"/>
    <w:rsid w:val="488C1276"/>
    <w:rsid w:val="48F23568"/>
    <w:rsid w:val="496557F9"/>
    <w:rsid w:val="49C66341"/>
    <w:rsid w:val="4C497079"/>
    <w:rsid w:val="4C9F2555"/>
    <w:rsid w:val="4CCB1C56"/>
    <w:rsid w:val="4D275269"/>
    <w:rsid w:val="4D591F97"/>
    <w:rsid w:val="4E420EE7"/>
    <w:rsid w:val="4E4A0B1B"/>
    <w:rsid w:val="4F594276"/>
    <w:rsid w:val="4FED590E"/>
    <w:rsid w:val="505C055B"/>
    <w:rsid w:val="5099655E"/>
    <w:rsid w:val="514526E1"/>
    <w:rsid w:val="51506273"/>
    <w:rsid w:val="516E09DF"/>
    <w:rsid w:val="51B32A01"/>
    <w:rsid w:val="51B83326"/>
    <w:rsid w:val="533E13FE"/>
    <w:rsid w:val="538E073A"/>
    <w:rsid w:val="53D1097E"/>
    <w:rsid w:val="541A3A7F"/>
    <w:rsid w:val="551366CC"/>
    <w:rsid w:val="56E36785"/>
    <w:rsid w:val="574115F2"/>
    <w:rsid w:val="584643CD"/>
    <w:rsid w:val="58BD6B62"/>
    <w:rsid w:val="59424053"/>
    <w:rsid w:val="5A984703"/>
    <w:rsid w:val="5AB81CD6"/>
    <w:rsid w:val="5BAE5879"/>
    <w:rsid w:val="5BF962E6"/>
    <w:rsid w:val="5CEC5090"/>
    <w:rsid w:val="5D216F7B"/>
    <w:rsid w:val="5DA02736"/>
    <w:rsid w:val="5E58468C"/>
    <w:rsid w:val="5E9807BF"/>
    <w:rsid w:val="5FAB4E04"/>
    <w:rsid w:val="609F7200"/>
    <w:rsid w:val="60EE6452"/>
    <w:rsid w:val="617118B9"/>
    <w:rsid w:val="61AC3796"/>
    <w:rsid w:val="61CA07F9"/>
    <w:rsid w:val="61E774D4"/>
    <w:rsid w:val="62165C60"/>
    <w:rsid w:val="62AB212D"/>
    <w:rsid w:val="64216A03"/>
    <w:rsid w:val="642A65A8"/>
    <w:rsid w:val="64587459"/>
    <w:rsid w:val="64C94CF4"/>
    <w:rsid w:val="64D135D9"/>
    <w:rsid w:val="65963037"/>
    <w:rsid w:val="669058B5"/>
    <w:rsid w:val="669954AA"/>
    <w:rsid w:val="66F61BBC"/>
    <w:rsid w:val="67174045"/>
    <w:rsid w:val="67B81146"/>
    <w:rsid w:val="68006AFE"/>
    <w:rsid w:val="68C703A5"/>
    <w:rsid w:val="69455CFE"/>
    <w:rsid w:val="698144C0"/>
    <w:rsid w:val="69E92850"/>
    <w:rsid w:val="6A1A160F"/>
    <w:rsid w:val="6A822E28"/>
    <w:rsid w:val="6ADA35A3"/>
    <w:rsid w:val="6B57170E"/>
    <w:rsid w:val="6B8359E9"/>
    <w:rsid w:val="6C1F41E4"/>
    <w:rsid w:val="6CB92B18"/>
    <w:rsid w:val="6D7E109C"/>
    <w:rsid w:val="6DD668D0"/>
    <w:rsid w:val="6F3741E6"/>
    <w:rsid w:val="701315F8"/>
    <w:rsid w:val="71680CCE"/>
    <w:rsid w:val="71752ED6"/>
    <w:rsid w:val="72097562"/>
    <w:rsid w:val="725D1030"/>
    <w:rsid w:val="733B5D62"/>
    <w:rsid w:val="74A4476D"/>
    <w:rsid w:val="7558623E"/>
    <w:rsid w:val="75DB3A49"/>
    <w:rsid w:val="75DD4C21"/>
    <w:rsid w:val="75E93780"/>
    <w:rsid w:val="77646DB8"/>
    <w:rsid w:val="77DD20D7"/>
    <w:rsid w:val="782A4ADD"/>
    <w:rsid w:val="790068CB"/>
    <w:rsid w:val="79215B72"/>
    <w:rsid w:val="7B23549B"/>
    <w:rsid w:val="7B932ADA"/>
    <w:rsid w:val="7CAD6AD8"/>
    <w:rsid w:val="7D1107B5"/>
    <w:rsid w:val="7D2A50AC"/>
    <w:rsid w:val="7F344242"/>
    <w:rsid w:val="7F4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1528</Words>
  <Characters>1598</Characters>
  <Lines>21</Lines>
  <Paragraphs>6</Paragraphs>
  <TotalTime>5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2024-06-19T02:43:00Z</dcterms:created>
  <dc:creator>lisa</dc:creator>
  <cp:lastModifiedBy>四月天</cp:lastModifiedBy>
  <cp:lastPrinted>2026-04-01T08:51:00Z</cp:lastPrinted>
  <dcterms:modified xsi:type="dcterms:W3CDTF">2026-04-03T08:12:50Z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6A04219ACBD345E59EA7333AC520F1F0_13</vt:lpwstr>
  </property>
  <property fmtid="{D5CDD505-2E9C-101B-9397-08002B2CF9AE}" pid="4" name="KSOTemplateDocerSaveRecord">
    <vt:lpwstr>eyJoZGlkIjoiM2MwZDFkNjBlOWQ3NDE2YzBjZDdmOTlhNmE3NjY0MzQiLCJ1c2VySWQiOiIyNDI1MjUyNzMifQ==</vt:lpwstr>
  </property>
</Properties>
</file>